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26A" w:rsidRDefault="000D126A">
      <w:r>
        <w:rPr>
          <w:noProof/>
        </w:rPr>
        <w:drawing>
          <wp:inline distT="0" distB="0" distL="0" distR="0">
            <wp:extent cx="5943600" cy="1761874"/>
            <wp:effectExtent l="0" t="0" r="0" b="0"/>
            <wp:docPr id="2" name="Picture 2" descr="Image result for lauter day bre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lauter day brew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6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684" w:rsidRDefault="00836684"/>
    <w:p w:rsidR="00836684" w:rsidRDefault="00836684"/>
    <w:p w:rsidR="000D126A" w:rsidRDefault="000D126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6FE27" wp14:editId="2C30C911">
                <wp:simplePos x="0" y="0"/>
                <wp:positionH relativeFrom="margin">
                  <wp:align>right</wp:align>
                </wp:positionH>
                <wp:positionV relativeFrom="paragraph">
                  <wp:posOffset>2997173</wp:posOffset>
                </wp:positionV>
                <wp:extent cx="5943600" cy="1457850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45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126A" w:rsidRPr="000D126A" w:rsidRDefault="000D126A" w:rsidP="000D126A">
                            <w:pPr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86"/>
                                <w:szCs w:val="8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D126A">
                              <w:rPr>
                                <w:b/>
                                <w:outline/>
                                <w:color w:val="4472C4" w:themeColor="accent5"/>
                                <w:sz w:val="86"/>
                                <w:szCs w:val="8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Beer Tasting Cheat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6FE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6.8pt;margin-top:236pt;width:468pt;height:114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" filled="f" stroked="f">
                <v:fill o:detectmouseclick="t"/>
                <v:textbox>
                  <w:txbxContent>
                    <w:p w:rsidR="000D126A" w:rsidRPr="000D126A" w:rsidRDefault="000D126A" w:rsidP="000D126A">
                      <w:pPr>
                        <w:jc w:val="center"/>
                        <w:rPr>
                          <w:b/>
                          <w:outline/>
                          <w:color w:val="4472C4" w:themeColor="accent5"/>
                          <w:sz w:val="86"/>
                          <w:szCs w:val="8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D126A">
                        <w:rPr>
                          <w:b/>
                          <w:outline/>
                          <w:color w:val="4472C4" w:themeColor="accent5"/>
                          <w:sz w:val="86"/>
                          <w:szCs w:val="8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Beer Tasting Cheat 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96BEB85" wp14:editId="1C3720DD">
            <wp:extent cx="5931673" cy="3851910"/>
            <wp:effectExtent l="0" t="0" r="0" b="0"/>
            <wp:docPr id="1" name="Picture 1" descr="Image result for beer tasting cheat 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eer tasting cheat she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179" cy="386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26A" w:rsidRDefault="000D126A"/>
    <w:p w:rsidR="000D126A" w:rsidRDefault="000D126A"/>
    <w:p w:rsidR="000D126A" w:rsidRDefault="000D126A"/>
    <w:p w:rsidR="00836684" w:rsidRDefault="00836684"/>
    <w:p w:rsidR="000D126A" w:rsidRDefault="000D126A"/>
    <w:tbl>
      <w:tblPr>
        <w:tblW w:w="6000" w:type="dxa"/>
        <w:tblLook w:val="04A0" w:firstRow="1" w:lastRow="0" w:firstColumn="1" w:lastColumn="0" w:noHBand="0" w:noVBand="1"/>
      </w:tblPr>
      <w:tblGrid>
        <w:gridCol w:w="1329"/>
        <w:gridCol w:w="1671"/>
        <w:gridCol w:w="1500"/>
        <w:gridCol w:w="1500"/>
      </w:tblGrid>
      <w:tr w:rsidR="000D126A" w:rsidRPr="000D126A" w:rsidTr="000D126A">
        <w:trPr>
          <w:trHeight w:val="630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  <w:lastRenderedPageBreak/>
              <w:t>Appearance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26A" w:rsidRPr="000D126A" w:rsidTr="000D126A">
        <w:trPr>
          <w:trHeight w:val="300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0D126A">
              <w:rPr>
                <w:rFonts w:ascii="Calibri" w:eastAsia="Times New Roman" w:hAnsi="Calibri" w:cs="Times New Roman"/>
                <w:color w:val="FFFFFF"/>
              </w:rPr>
              <w:t>Color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0D126A">
              <w:rPr>
                <w:rFonts w:ascii="Calibri" w:eastAsia="Times New Roman" w:hAnsi="Calibri" w:cs="Times New Roman"/>
                <w:color w:val="FFFFFF"/>
              </w:rPr>
              <w:t>Head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0D126A">
              <w:rPr>
                <w:rFonts w:ascii="Calibri" w:eastAsia="Times New Roman" w:hAnsi="Calibri" w:cs="Times New Roman"/>
                <w:color w:val="FFFFFF"/>
              </w:rPr>
              <w:t>Clarity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0D126A">
              <w:rPr>
                <w:rFonts w:ascii="Calibri" w:eastAsia="Times New Roman" w:hAnsi="Calibri" w:cs="Times New Roman"/>
                <w:color w:val="FFFFFF"/>
              </w:rPr>
              <w:t>Carbonation</w:t>
            </w:r>
          </w:p>
        </w:tc>
      </w:tr>
      <w:tr w:rsidR="000D126A" w:rsidRPr="000D126A" w:rsidTr="000D126A">
        <w:trPr>
          <w:trHeight w:val="30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Black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Bright White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Brilliant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Still</w:t>
            </w:r>
          </w:p>
        </w:tc>
      </w:tr>
      <w:tr w:rsidR="000D126A" w:rsidRPr="000D126A" w:rsidTr="000D126A">
        <w:trPr>
          <w:trHeight w:val="30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Coffee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Dissipating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Clear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Flat</w:t>
            </w:r>
          </w:p>
        </w:tc>
      </w:tr>
      <w:tr w:rsidR="000D126A" w:rsidRPr="000D126A" w:rsidTr="000D126A">
        <w:trPr>
          <w:trHeight w:val="30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Chocolate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Fluffy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Dull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Dull</w:t>
            </w:r>
          </w:p>
        </w:tc>
      </w:tr>
      <w:tr w:rsidR="000D126A" w:rsidRPr="000D126A" w:rsidTr="000D126A">
        <w:trPr>
          <w:trHeight w:val="30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Brown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Frothy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Opaque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Bubbly</w:t>
            </w:r>
          </w:p>
        </w:tc>
      </w:tr>
      <w:tr w:rsidR="000D126A" w:rsidRPr="000D126A" w:rsidTr="000D126A">
        <w:trPr>
          <w:trHeight w:val="30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Amber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Lingering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Sparkling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Lively</w:t>
            </w:r>
          </w:p>
        </w:tc>
      </w:tr>
      <w:tr w:rsidR="000D126A" w:rsidRPr="000D126A" w:rsidTr="000D126A">
        <w:trPr>
          <w:trHeight w:val="30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Maple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Off White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Hazy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Effervescent</w:t>
            </w:r>
          </w:p>
        </w:tc>
      </w:tr>
      <w:tr w:rsidR="000D126A" w:rsidRPr="000D126A" w:rsidTr="000D126A">
        <w:trPr>
          <w:trHeight w:val="30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Ruby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A83C10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Persiste</w:t>
            </w:r>
            <w:r w:rsidR="000D126A" w:rsidRPr="000D126A">
              <w:rPr>
                <w:rFonts w:ascii="Calibri" w:eastAsia="Times New Roman" w:hAnsi="Calibri" w:cs="Times New Roman"/>
                <w:color w:val="000000"/>
              </w:rPr>
              <w:t>nt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Cloudy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Gusher</w:t>
            </w:r>
          </w:p>
        </w:tc>
      </w:tr>
      <w:tr w:rsidR="000D126A" w:rsidRPr="000D126A" w:rsidTr="000D126A">
        <w:trPr>
          <w:trHeight w:val="30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Auburn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Rocky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Turbid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D126A" w:rsidRPr="000D126A" w:rsidTr="000D126A">
        <w:trPr>
          <w:trHeight w:val="30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Russet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Tan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26A" w:rsidRPr="000D126A" w:rsidTr="000D126A">
        <w:trPr>
          <w:trHeight w:val="30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Copper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Thin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26A" w:rsidRPr="000D126A" w:rsidTr="000D126A">
        <w:trPr>
          <w:trHeight w:val="30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Tan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Creamy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D126A" w:rsidRPr="000D126A" w:rsidTr="000D126A">
        <w:trPr>
          <w:trHeight w:val="30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Orange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26A" w:rsidRPr="000D126A" w:rsidTr="000D126A">
        <w:trPr>
          <w:trHeight w:val="30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Gold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26A" w:rsidRPr="000D126A" w:rsidTr="000D126A">
        <w:trPr>
          <w:trHeight w:val="30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Honey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26A" w:rsidRPr="000D126A" w:rsidTr="000D126A">
        <w:trPr>
          <w:trHeight w:val="30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Straw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26A" w:rsidRPr="000D126A" w:rsidTr="000D126A">
        <w:trPr>
          <w:trHeight w:val="30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Clear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26A" w:rsidRPr="000D126A" w:rsidTr="000D126A">
        <w:trPr>
          <w:trHeight w:val="30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Vibrant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922C3" w:rsidRDefault="00A83C10"/>
    <w:p w:rsidR="000D126A" w:rsidRDefault="000D126A"/>
    <w:tbl>
      <w:tblPr>
        <w:tblW w:w="7280" w:type="dxa"/>
        <w:tblLook w:val="04A0" w:firstRow="1" w:lastRow="0" w:firstColumn="1" w:lastColumn="0" w:noHBand="0" w:noVBand="1"/>
      </w:tblPr>
      <w:tblGrid>
        <w:gridCol w:w="2134"/>
        <w:gridCol w:w="1506"/>
        <w:gridCol w:w="1940"/>
        <w:gridCol w:w="1700"/>
      </w:tblGrid>
      <w:tr w:rsidR="000D126A" w:rsidRPr="000D126A" w:rsidTr="000D126A">
        <w:trPr>
          <w:trHeight w:val="63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  <w:t>Flavor and Aroma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26A" w:rsidRPr="000D126A" w:rsidTr="000D126A">
        <w:trPr>
          <w:trHeight w:val="300"/>
        </w:trPr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472C4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0D126A">
              <w:rPr>
                <w:rFonts w:ascii="Calibri" w:eastAsia="Times New Roman" w:hAnsi="Calibri" w:cs="Times New Roman"/>
                <w:color w:val="FFFFFF"/>
              </w:rPr>
              <w:t>Malt</w:t>
            </w:r>
          </w:p>
        </w:tc>
      </w:tr>
      <w:tr w:rsidR="000D126A" w:rsidRPr="000D126A" w:rsidTr="000D126A">
        <w:trPr>
          <w:trHeight w:val="300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Animal Cracker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Blackberry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Caramel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Dough</w:t>
            </w:r>
          </w:p>
        </w:tc>
      </w:tr>
      <w:tr w:rsidR="000D126A" w:rsidRPr="000D126A" w:rsidTr="000D126A">
        <w:trPr>
          <w:trHeight w:val="300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Biscuit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Blueberry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Caramelized Sugar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Flour</w:t>
            </w:r>
          </w:p>
        </w:tc>
      </w:tr>
      <w:tr w:rsidR="000D126A" w:rsidRPr="000D126A" w:rsidTr="000D126A">
        <w:trPr>
          <w:trHeight w:val="300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Bread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Fig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Chocolate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Grainy</w:t>
            </w:r>
          </w:p>
        </w:tc>
      </w:tr>
      <w:tr w:rsidR="000D126A" w:rsidRPr="000D126A" w:rsidTr="000D126A">
        <w:trPr>
          <w:trHeight w:val="300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Bread Crust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Oatmeal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Coffee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Granola</w:t>
            </w:r>
          </w:p>
        </w:tc>
      </w:tr>
      <w:tr w:rsidR="000D126A" w:rsidRPr="000D126A" w:rsidTr="000D126A">
        <w:trPr>
          <w:trHeight w:val="300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Pumpernickel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Plum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Dark Chocolate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White Bread</w:t>
            </w:r>
          </w:p>
        </w:tc>
      </w:tr>
      <w:tr w:rsidR="000D126A" w:rsidRPr="000D126A" w:rsidTr="000D126A">
        <w:trPr>
          <w:trHeight w:val="300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Rye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Prune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Honey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Cracker</w:t>
            </w:r>
          </w:p>
        </w:tc>
      </w:tr>
      <w:tr w:rsidR="000D126A" w:rsidRPr="000D126A" w:rsidTr="000D126A">
        <w:trPr>
          <w:trHeight w:val="300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Burnt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Raisins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Licorice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Vanilla</w:t>
            </w:r>
          </w:p>
        </w:tc>
      </w:tr>
      <w:tr w:rsidR="000D126A" w:rsidRPr="000D126A" w:rsidTr="000D126A">
        <w:trPr>
          <w:trHeight w:val="300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Cereal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Saltine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Maple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Peaty</w:t>
            </w:r>
          </w:p>
        </w:tc>
      </w:tr>
      <w:tr w:rsidR="000D126A" w:rsidRPr="000D126A" w:rsidTr="000D126A">
        <w:trPr>
          <w:trHeight w:val="300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Charcoal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Spicy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Milk Chocolate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Dark Fruit</w:t>
            </w:r>
          </w:p>
        </w:tc>
      </w:tr>
      <w:tr w:rsidR="000D126A" w:rsidRPr="000D126A" w:rsidTr="000D126A">
        <w:trPr>
          <w:trHeight w:val="300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Charred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Toast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Molasses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D126A" w:rsidRPr="000D126A" w:rsidTr="000D126A">
        <w:trPr>
          <w:trHeight w:val="300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Corn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Toffee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Nutty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0D126A" w:rsidRDefault="000D126A"/>
    <w:p w:rsidR="000D126A" w:rsidRDefault="000D126A"/>
    <w:tbl>
      <w:tblPr>
        <w:tblW w:w="7280" w:type="dxa"/>
        <w:tblLook w:val="04A0" w:firstRow="1" w:lastRow="0" w:firstColumn="1" w:lastColumn="0" w:noHBand="0" w:noVBand="1"/>
      </w:tblPr>
      <w:tblGrid>
        <w:gridCol w:w="1695"/>
        <w:gridCol w:w="2068"/>
        <w:gridCol w:w="2184"/>
        <w:gridCol w:w="1333"/>
      </w:tblGrid>
      <w:tr w:rsidR="000D126A" w:rsidRPr="000D126A" w:rsidTr="000D126A">
        <w:trPr>
          <w:trHeight w:val="300"/>
        </w:trPr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472C4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0D126A">
              <w:rPr>
                <w:rFonts w:ascii="Calibri" w:eastAsia="Times New Roman" w:hAnsi="Calibri" w:cs="Times New Roman"/>
                <w:color w:val="FFFFFF"/>
              </w:rPr>
              <w:lastRenderedPageBreak/>
              <w:t>Hops</w:t>
            </w:r>
          </w:p>
        </w:tc>
      </w:tr>
      <w:tr w:rsidR="000D126A" w:rsidRPr="000D126A" w:rsidTr="000D126A">
        <w:trPr>
          <w:trHeight w:val="30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Dank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Nutty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Onion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Catty</w:t>
            </w:r>
          </w:p>
        </w:tc>
      </w:tr>
      <w:tr w:rsidR="000D126A" w:rsidRPr="000D126A" w:rsidTr="000D126A">
        <w:trPr>
          <w:trHeight w:val="30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Earthy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Orange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Garlic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67160D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Cat</w:t>
            </w:r>
            <w:r w:rsidR="000D126A" w:rsidRPr="000D126A">
              <w:rPr>
                <w:rFonts w:ascii="Calibri" w:eastAsia="Times New Roman" w:hAnsi="Calibri" w:cs="Times New Roman"/>
                <w:color w:val="000000"/>
              </w:rPr>
              <w:t xml:space="preserve"> Piss</w:t>
            </w:r>
          </w:p>
        </w:tc>
      </w:tr>
      <w:tr w:rsidR="000D126A" w:rsidRPr="000D126A" w:rsidTr="000D126A">
        <w:trPr>
          <w:trHeight w:val="30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Floral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Passion Fruit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Mowed Lawn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Woody</w:t>
            </w:r>
          </w:p>
        </w:tc>
      </w:tr>
      <w:tr w:rsidR="000D126A" w:rsidRPr="000D126A" w:rsidTr="000D126A">
        <w:trPr>
          <w:trHeight w:val="30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Grapefruit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Peppery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Minty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Zesty</w:t>
            </w:r>
          </w:p>
        </w:tc>
      </w:tr>
      <w:tr w:rsidR="000D126A" w:rsidRPr="000D126A" w:rsidTr="000D126A">
        <w:trPr>
          <w:trHeight w:val="30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Grapes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D126A">
              <w:rPr>
                <w:rFonts w:ascii="Calibri" w:eastAsia="Times New Roman" w:hAnsi="Calibri" w:cs="Times New Roman"/>
                <w:color w:val="000000"/>
              </w:rPr>
              <w:t>Perfumy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Lemon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Spicy</w:t>
            </w:r>
          </w:p>
        </w:tc>
      </w:tr>
      <w:tr w:rsidR="000D126A" w:rsidRPr="000D126A" w:rsidTr="000D126A">
        <w:trPr>
          <w:trHeight w:val="30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Grassy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Piney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Lime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Vegetal</w:t>
            </w:r>
          </w:p>
        </w:tc>
      </w:tr>
      <w:tr w:rsidR="000D126A" w:rsidRPr="000D126A" w:rsidTr="000D126A">
        <w:trPr>
          <w:trHeight w:val="30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Herbal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Resinous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Bitter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Musky</w:t>
            </w:r>
          </w:p>
        </w:tc>
      </w:tr>
    </w:tbl>
    <w:p w:rsidR="000D126A" w:rsidRDefault="000D126A"/>
    <w:p w:rsidR="000D126A" w:rsidRDefault="000D126A"/>
    <w:p w:rsidR="000D126A" w:rsidRDefault="000D126A"/>
    <w:tbl>
      <w:tblPr>
        <w:tblW w:w="7280" w:type="dxa"/>
        <w:tblLook w:val="04A0" w:firstRow="1" w:lastRow="0" w:firstColumn="1" w:lastColumn="0" w:noHBand="0" w:noVBand="1"/>
      </w:tblPr>
      <w:tblGrid>
        <w:gridCol w:w="1763"/>
        <w:gridCol w:w="1699"/>
        <w:gridCol w:w="1696"/>
        <w:gridCol w:w="2122"/>
      </w:tblGrid>
      <w:tr w:rsidR="000D126A" w:rsidRPr="000D126A" w:rsidTr="000D126A">
        <w:trPr>
          <w:trHeight w:val="300"/>
        </w:trPr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472C4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0D126A">
              <w:rPr>
                <w:rFonts w:ascii="Calibri" w:eastAsia="Times New Roman" w:hAnsi="Calibri" w:cs="Times New Roman"/>
                <w:color w:val="FFFFFF"/>
              </w:rPr>
              <w:t>Yeast</w:t>
            </w:r>
          </w:p>
        </w:tc>
      </w:tr>
      <w:tr w:rsidR="000D126A" w:rsidRPr="000D126A" w:rsidTr="000D126A">
        <w:trPr>
          <w:trHeight w:val="30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Apple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Dried Fruit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Pear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Apple</w:t>
            </w:r>
          </w:p>
        </w:tc>
      </w:tr>
      <w:tr w:rsidR="000D126A" w:rsidRPr="000D126A" w:rsidTr="000D126A">
        <w:trPr>
          <w:trHeight w:val="30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Banana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Fruit Bomb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D126A">
              <w:rPr>
                <w:rFonts w:ascii="Calibri" w:eastAsia="Times New Roman" w:hAnsi="Calibri" w:cs="Times New Roman"/>
                <w:color w:val="000000"/>
              </w:rPr>
              <w:t>Pinapple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Horse Blanket</w:t>
            </w:r>
          </w:p>
        </w:tc>
      </w:tr>
      <w:tr w:rsidR="000D126A" w:rsidRPr="000D126A" w:rsidTr="000D126A">
        <w:trPr>
          <w:trHeight w:val="30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Belgian-like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Funky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D126A">
              <w:rPr>
                <w:rFonts w:ascii="Calibri" w:eastAsia="Times New Roman" w:hAnsi="Calibri" w:cs="Times New Roman"/>
                <w:color w:val="000000"/>
              </w:rPr>
              <w:t>Rasberry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Green Apple</w:t>
            </w:r>
          </w:p>
        </w:tc>
      </w:tr>
      <w:tr w:rsidR="000D126A" w:rsidRPr="000D126A" w:rsidTr="000D126A">
        <w:trPr>
          <w:trHeight w:val="30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Blackberry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Hay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Rustic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Pool Toy</w:t>
            </w:r>
          </w:p>
        </w:tc>
      </w:tr>
      <w:tr w:rsidR="000D126A" w:rsidRPr="000D126A" w:rsidTr="000D126A">
        <w:trPr>
          <w:trHeight w:val="30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Bubblegum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D126A">
              <w:rPr>
                <w:rFonts w:ascii="Calibri" w:eastAsia="Times New Roman" w:hAnsi="Calibri" w:cs="Times New Roman"/>
                <w:color w:val="000000"/>
              </w:rPr>
              <w:t>Jammy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Straw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Hot</w:t>
            </w:r>
          </w:p>
        </w:tc>
      </w:tr>
      <w:tr w:rsidR="000D126A" w:rsidRPr="000D126A" w:rsidTr="000D126A">
        <w:trPr>
          <w:trHeight w:val="30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Candy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Juicy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Strawberry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Alcoholic</w:t>
            </w:r>
          </w:p>
        </w:tc>
      </w:tr>
      <w:tr w:rsidR="000D126A" w:rsidRPr="000D126A" w:rsidTr="000D126A">
        <w:trPr>
          <w:trHeight w:val="30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Currant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Melon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Allspice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Black Pepper</w:t>
            </w:r>
          </w:p>
        </w:tc>
      </w:tr>
    </w:tbl>
    <w:p w:rsidR="000D126A" w:rsidRDefault="000D126A"/>
    <w:p w:rsidR="000D126A" w:rsidRDefault="000D126A"/>
    <w:p w:rsidR="000D126A" w:rsidRDefault="000D126A"/>
    <w:tbl>
      <w:tblPr>
        <w:tblW w:w="7280" w:type="dxa"/>
        <w:tblLook w:val="04A0" w:firstRow="1" w:lastRow="0" w:firstColumn="1" w:lastColumn="0" w:noHBand="0" w:noVBand="1"/>
      </w:tblPr>
      <w:tblGrid>
        <w:gridCol w:w="2229"/>
        <w:gridCol w:w="2131"/>
        <w:gridCol w:w="1663"/>
        <w:gridCol w:w="1257"/>
      </w:tblGrid>
      <w:tr w:rsidR="000D126A" w:rsidRPr="000D126A" w:rsidTr="000D126A">
        <w:trPr>
          <w:trHeight w:val="300"/>
        </w:trPr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0D126A">
              <w:rPr>
                <w:rFonts w:ascii="Calibri" w:eastAsia="Times New Roman" w:hAnsi="Calibri" w:cs="Times New Roman"/>
                <w:color w:val="FFFFFF"/>
              </w:rPr>
              <w:t>Off Flavors</w:t>
            </w:r>
          </w:p>
        </w:tc>
      </w:tr>
      <w:tr w:rsidR="000D126A" w:rsidRPr="000D126A" w:rsidTr="000D126A">
        <w:trPr>
          <w:trHeight w:val="300"/>
        </w:trPr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Burnt Rubber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Cooked Corn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Sulphur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Celery</w:t>
            </w:r>
          </w:p>
        </w:tc>
      </w:tr>
      <w:tr w:rsidR="000D126A" w:rsidRPr="000D126A" w:rsidTr="000D126A">
        <w:trPr>
          <w:trHeight w:val="300"/>
        </w:trPr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Butter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Garlic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Tomato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Solvent</w:t>
            </w:r>
          </w:p>
        </w:tc>
      </w:tr>
      <w:tr w:rsidR="000D126A" w:rsidRPr="000D126A" w:rsidTr="000D126A">
        <w:trPr>
          <w:trHeight w:val="300"/>
        </w:trPr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Butterscotch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Onion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Soy Sauce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Skunky</w:t>
            </w:r>
          </w:p>
        </w:tc>
      </w:tr>
      <w:tr w:rsidR="000D126A" w:rsidRPr="000D126A" w:rsidTr="000D126A">
        <w:trPr>
          <w:trHeight w:val="300"/>
        </w:trPr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Cardboard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Papery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Cheesy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Catty</w:t>
            </w:r>
          </w:p>
        </w:tc>
      </w:tr>
    </w:tbl>
    <w:p w:rsidR="000D126A" w:rsidRDefault="000D126A"/>
    <w:p w:rsidR="000D126A" w:rsidRDefault="000D126A"/>
    <w:p w:rsidR="000D126A" w:rsidRDefault="000D126A"/>
    <w:tbl>
      <w:tblPr>
        <w:tblW w:w="7280" w:type="dxa"/>
        <w:tblLook w:val="04A0" w:firstRow="1" w:lastRow="0" w:firstColumn="1" w:lastColumn="0" w:noHBand="0" w:noVBand="1"/>
      </w:tblPr>
      <w:tblGrid>
        <w:gridCol w:w="1905"/>
        <w:gridCol w:w="1971"/>
        <w:gridCol w:w="2038"/>
        <w:gridCol w:w="1366"/>
      </w:tblGrid>
      <w:tr w:rsidR="000D126A" w:rsidRPr="000D126A" w:rsidTr="000D126A">
        <w:trPr>
          <w:trHeight w:val="300"/>
        </w:trPr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0D126A">
              <w:rPr>
                <w:rFonts w:ascii="Calibri" w:eastAsia="Times New Roman" w:hAnsi="Calibri" w:cs="Times New Roman"/>
                <w:color w:val="FFFFFF"/>
              </w:rPr>
              <w:t>Finish</w:t>
            </w:r>
          </w:p>
        </w:tc>
      </w:tr>
      <w:tr w:rsidR="000D126A" w:rsidRPr="000D126A" w:rsidTr="000D126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Astringent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Bitter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Dry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Harsh</w:t>
            </w:r>
          </w:p>
        </w:tc>
      </w:tr>
      <w:tr w:rsidR="000D126A" w:rsidRPr="000D126A" w:rsidTr="000D126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Lingering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Quenching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Short Lived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Sour</w:t>
            </w:r>
          </w:p>
        </w:tc>
      </w:tr>
      <w:tr w:rsidR="000D126A" w:rsidRPr="000D126A" w:rsidTr="000D126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Sweet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Puckering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Smooth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Watery</w:t>
            </w:r>
          </w:p>
        </w:tc>
      </w:tr>
    </w:tbl>
    <w:p w:rsidR="000D126A" w:rsidRDefault="000D126A"/>
    <w:p w:rsidR="000D126A" w:rsidRDefault="000D126A"/>
    <w:tbl>
      <w:tblPr>
        <w:tblW w:w="7120" w:type="dxa"/>
        <w:tblLook w:val="04A0" w:firstRow="1" w:lastRow="0" w:firstColumn="1" w:lastColumn="0" w:noHBand="0" w:noVBand="1"/>
      </w:tblPr>
      <w:tblGrid>
        <w:gridCol w:w="1448"/>
        <w:gridCol w:w="2112"/>
        <w:gridCol w:w="1780"/>
        <w:gridCol w:w="1780"/>
      </w:tblGrid>
      <w:tr w:rsidR="000D126A" w:rsidRPr="000D126A" w:rsidTr="000D126A">
        <w:trPr>
          <w:trHeight w:val="63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  <w:lastRenderedPageBreak/>
              <w:t>Mouthfeel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26A" w:rsidRPr="000D126A" w:rsidTr="000D126A">
        <w:trPr>
          <w:trHeight w:val="30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0D126A">
              <w:rPr>
                <w:rFonts w:ascii="Calibri" w:eastAsia="Times New Roman" w:hAnsi="Calibri" w:cs="Times New Roman"/>
                <w:color w:val="FFFFFF"/>
              </w:rPr>
              <w:t>Body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0D126A">
              <w:rPr>
                <w:rFonts w:ascii="Calibri" w:eastAsia="Times New Roman" w:hAnsi="Calibri" w:cs="Times New Roman"/>
                <w:color w:val="FFFFFF"/>
              </w:rPr>
              <w:t>Carbonation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4472C4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0D126A">
              <w:rPr>
                <w:rFonts w:ascii="Calibri" w:eastAsia="Times New Roman" w:hAnsi="Calibri" w:cs="Times New Roman"/>
                <w:color w:val="FFFFFF"/>
              </w:rPr>
              <w:t>Sensation</w:t>
            </w:r>
          </w:p>
        </w:tc>
      </w:tr>
      <w:tr w:rsidR="000D126A" w:rsidRPr="000D126A" w:rsidTr="000D126A">
        <w:trPr>
          <w:trHeight w:val="30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Dense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Dull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Acidic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Puckering</w:t>
            </w:r>
          </w:p>
        </w:tc>
      </w:tr>
      <w:tr w:rsidR="000D126A" w:rsidRPr="000D126A" w:rsidTr="000D126A">
        <w:trPr>
          <w:trHeight w:val="30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Full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Effervescent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Astringent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Sharp</w:t>
            </w:r>
          </w:p>
        </w:tc>
      </w:tr>
      <w:tr w:rsidR="000D126A" w:rsidRPr="000D126A" w:rsidTr="000D126A">
        <w:trPr>
          <w:trHeight w:val="30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Heavy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Fizzy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Creamy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Silky</w:t>
            </w:r>
          </w:p>
        </w:tc>
      </w:tr>
      <w:tr w:rsidR="000D126A" w:rsidRPr="000D126A" w:rsidTr="000D126A">
        <w:trPr>
          <w:trHeight w:val="30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Light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Flat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Chewy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Slick</w:t>
            </w:r>
          </w:p>
        </w:tc>
      </w:tr>
      <w:tr w:rsidR="000D126A" w:rsidRPr="000D126A" w:rsidTr="000D126A">
        <w:trPr>
          <w:trHeight w:val="30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Medium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High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Crisp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Smooth</w:t>
            </w:r>
          </w:p>
        </w:tc>
      </w:tr>
      <w:tr w:rsidR="000D126A" w:rsidRPr="000D126A" w:rsidTr="000D126A">
        <w:trPr>
          <w:trHeight w:val="30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Robust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Low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Dry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Soft</w:t>
            </w:r>
          </w:p>
        </w:tc>
      </w:tr>
      <w:tr w:rsidR="000D126A" w:rsidRPr="000D126A" w:rsidTr="000D126A">
        <w:trPr>
          <w:trHeight w:val="30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Thin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Medium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Hearty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Sour</w:t>
            </w:r>
          </w:p>
        </w:tc>
      </w:tr>
      <w:tr w:rsidR="000D126A" w:rsidRPr="000D126A" w:rsidTr="000D126A">
        <w:trPr>
          <w:trHeight w:val="30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Watery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D126A">
              <w:rPr>
                <w:rFonts w:ascii="Calibri" w:eastAsia="Times New Roman" w:hAnsi="Calibri" w:cs="Times New Roman"/>
                <w:color w:val="000000"/>
              </w:rPr>
              <w:t>Overcarbed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Hot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Syrupy</w:t>
            </w:r>
          </w:p>
        </w:tc>
      </w:tr>
      <w:tr w:rsidR="000D126A" w:rsidRPr="000D126A" w:rsidTr="000D126A">
        <w:trPr>
          <w:trHeight w:val="30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Prickly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Metallic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Tart</w:t>
            </w:r>
          </w:p>
        </w:tc>
      </w:tr>
      <w:tr w:rsidR="000D126A" w:rsidRPr="000D126A" w:rsidTr="000D126A">
        <w:trPr>
          <w:trHeight w:val="30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D126A">
              <w:rPr>
                <w:rFonts w:ascii="Calibri" w:eastAsia="Times New Roman" w:hAnsi="Calibri" w:cs="Times New Roman"/>
                <w:color w:val="000000"/>
              </w:rPr>
              <w:t>Spritzy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D126A">
              <w:rPr>
                <w:rFonts w:ascii="Calibri" w:eastAsia="Times New Roman" w:hAnsi="Calibri" w:cs="Times New Roman"/>
                <w:color w:val="000000"/>
              </w:rPr>
              <w:t>Mouthcoating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Tingly</w:t>
            </w:r>
          </w:p>
        </w:tc>
      </w:tr>
      <w:tr w:rsidR="000D126A" w:rsidRPr="000D126A" w:rsidTr="000D126A">
        <w:trPr>
          <w:trHeight w:val="30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Oily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Velvety</w:t>
            </w:r>
          </w:p>
        </w:tc>
      </w:tr>
      <w:tr w:rsidR="000D126A" w:rsidRPr="000D126A" w:rsidTr="000D126A">
        <w:trPr>
          <w:trHeight w:val="30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Viscous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6A" w:rsidRPr="000D126A" w:rsidRDefault="000D126A" w:rsidP="000D1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D126A">
              <w:rPr>
                <w:rFonts w:ascii="Calibri" w:eastAsia="Times New Roman" w:hAnsi="Calibri" w:cs="Times New Roman"/>
                <w:color w:val="000000"/>
              </w:rPr>
              <w:t>Warm</w:t>
            </w:r>
          </w:p>
        </w:tc>
      </w:tr>
    </w:tbl>
    <w:p w:rsidR="000D126A" w:rsidRDefault="000D126A"/>
    <w:sectPr w:rsidR="000D1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6A"/>
    <w:rsid w:val="000D126A"/>
    <w:rsid w:val="005B4381"/>
    <w:rsid w:val="0067160D"/>
    <w:rsid w:val="00836684"/>
    <w:rsid w:val="00A83C10"/>
    <w:rsid w:val="00D9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BD2F4-A442-4251-8AD4-90874711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CHG Healthcare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Imre</dc:creator>
  <cp:keywords/>
  <dc:description/>
  <cp:lastModifiedBy>Mark Imre</cp:lastModifiedBy>
  <cp:revision>4</cp:revision>
  <dcterms:created xsi:type="dcterms:W3CDTF">2017-01-05T03:27:00Z</dcterms:created>
  <dcterms:modified xsi:type="dcterms:W3CDTF">2017-01-05T06:06:00Z</dcterms:modified>
</cp:coreProperties>
</file>